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4F2" w:rsidRPr="006844F2" w:rsidRDefault="006844F2" w:rsidP="006844F2">
      <w:pPr>
        <w:spacing w:after="0"/>
        <w:ind w:firstLine="4962"/>
        <w:rPr>
          <w:rFonts w:ascii="Times New Roman" w:hAnsi="Times New Roman" w:cs="Times New Roman"/>
          <w:sz w:val="24"/>
          <w:szCs w:val="24"/>
        </w:rPr>
      </w:pPr>
      <w:r w:rsidRPr="006844F2">
        <w:rPr>
          <w:rFonts w:ascii="Times New Roman" w:hAnsi="Times New Roman" w:cs="Times New Roman"/>
          <w:sz w:val="24"/>
          <w:szCs w:val="24"/>
        </w:rPr>
        <w:t>Утверждаю:</w:t>
      </w:r>
    </w:p>
    <w:p w:rsidR="006844F2" w:rsidRPr="006844F2" w:rsidRDefault="006844F2" w:rsidP="006844F2">
      <w:pPr>
        <w:spacing w:after="0"/>
        <w:ind w:firstLine="4962"/>
        <w:rPr>
          <w:rFonts w:ascii="Times New Roman" w:hAnsi="Times New Roman" w:cs="Times New Roman"/>
          <w:sz w:val="24"/>
          <w:szCs w:val="24"/>
        </w:rPr>
      </w:pPr>
      <w:r w:rsidRPr="006844F2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6844F2">
        <w:rPr>
          <w:rFonts w:ascii="Times New Roman" w:hAnsi="Times New Roman" w:cs="Times New Roman"/>
          <w:sz w:val="24"/>
          <w:szCs w:val="24"/>
        </w:rPr>
        <w:t>Каркалинская</w:t>
      </w:r>
      <w:proofErr w:type="spellEnd"/>
      <w:r w:rsidRPr="006844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44F2" w:rsidRPr="006844F2" w:rsidRDefault="006844F2" w:rsidP="006844F2">
      <w:pPr>
        <w:spacing w:after="0"/>
        <w:ind w:firstLine="4962"/>
        <w:rPr>
          <w:rFonts w:ascii="Times New Roman" w:hAnsi="Times New Roman" w:cs="Times New Roman"/>
          <w:sz w:val="24"/>
          <w:szCs w:val="24"/>
        </w:rPr>
      </w:pPr>
      <w:r w:rsidRPr="006844F2">
        <w:rPr>
          <w:rFonts w:ascii="Times New Roman" w:hAnsi="Times New Roman" w:cs="Times New Roman"/>
          <w:sz w:val="24"/>
          <w:szCs w:val="24"/>
        </w:rPr>
        <w:t xml:space="preserve">ООШ </w:t>
      </w:r>
      <w:proofErr w:type="spellStart"/>
      <w:r w:rsidRPr="006844F2">
        <w:rPr>
          <w:rFonts w:ascii="Times New Roman" w:hAnsi="Times New Roman" w:cs="Times New Roman"/>
          <w:sz w:val="24"/>
          <w:szCs w:val="24"/>
        </w:rPr>
        <w:t>им</w:t>
      </w:r>
      <w:proofErr w:type="gramStart"/>
      <w:r w:rsidRPr="006844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6844F2">
        <w:rPr>
          <w:rFonts w:ascii="Times New Roman" w:hAnsi="Times New Roman" w:cs="Times New Roman"/>
          <w:sz w:val="24"/>
          <w:szCs w:val="24"/>
        </w:rPr>
        <w:t>алии</w:t>
      </w:r>
      <w:proofErr w:type="spellEnd"/>
      <w:r w:rsidRPr="006844F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844F2">
        <w:rPr>
          <w:rFonts w:ascii="Times New Roman" w:hAnsi="Times New Roman" w:cs="Times New Roman"/>
          <w:sz w:val="24"/>
          <w:szCs w:val="24"/>
        </w:rPr>
        <w:t>Замита</w:t>
      </w:r>
      <w:proofErr w:type="spellEnd"/>
      <w:r w:rsidRPr="006844F2">
        <w:rPr>
          <w:rFonts w:ascii="Times New Roman" w:hAnsi="Times New Roman" w:cs="Times New Roman"/>
          <w:sz w:val="24"/>
          <w:szCs w:val="24"/>
        </w:rPr>
        <w:t xml:space="preserve"> Рахимовых»</w:t>
      </w:r>
    </w:p>
    <w:p w:rsidR="006844F2" w:rsidRDefault="006844F2" w:rsidP="006844F2">
      <w:pPr>
        <w:spacing w:after="0"/>
        <w:ind w:firstLine="4962"/>
        <w:rPr>
          <w:rFonts w:ascii="Times New Roman" w:hAnsi="Times New Roman" w:cs="Times New Roman"/>
          <w:sz w:val="24"/>
          <w:szCs w:val="24"/>
        </w:rPr>
      </w:pPr>
      <w:r w:rsidRPr="006844F2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6844F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844F2">
        <w:rPr>
          <w:rFonts w:ascii="Times New Roman" w:hAnsi="Times New Roman" w:cs="Times New Roman"/>
          <w:sz w:val="24"/>
          <w:szCs w:val="24"/>
        </w:rPr>
        <w:t>А.Г.Гилязев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6844F2" w:rsidRDefault="006844F2" w:rsidP="006844F2">
      <w:pPr>
        <w:spacing w:after="0"/>
        <w:ind w:firstLine="496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№____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</w:t>
      </w:r>
    </w:p>
    <w:p w:rsidR="006844F2" w:rsidRDefault="006844F2" w:rsidP="00C03E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7E8B" w:rsidRPr="00C03EA6" w:rsidRDefault="00257EA5" w:rsidP="00C03E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EA6">
        <w:rPr>
          <w:rFonts w:ascii="Times New Roman" w:hAnsi="Times New Roman" w:cs="Times New Roman"/>
          <w:b/>
          <w:sz w:val="24"/>
          <w:szCs w:val="24"/>
        </w:rPr>
        <w:t>П</w:t>
      </w:r>
      <w:r w:rsidR="00F77E8B" w:rsidRPr="00C03EA6">
        <w:rPr>
          <w:rFonts w:ascii="Times New Roman" w:hAnsi="Times New Roman" w:cs="Times New Roman"/>
          <w:b/>
          <w:sz w:val="24"/>
          <w:szCs w:val="24"/>
        </w:rPr>
        <w:t>лан мероприятий в честь празднования 71-ой годовщины Победы в Великой Отечественной войне</w:t>
      </w:r>
    </w:p>
    <w:p w:rsidR="00257EA5" w:rsidRPr="00C03EA6" w:rsidRDefault="00257EA5" w:rsidP="00C03E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EA6">
        <w:rPr>
          <w:rFonts w:ascii="Times New Roman" w:hAnsi="Times New Roman" w:cs="Times New Roman"/>
          <w:b/>
          <w:sz w:val="24"/>
          <w:szCs w:val="24"/>
        </w:rPr>
        <w:t>в МБОУ «</w:t>
      </w:r>
      <w:proofErr w:type="spellStart"/>
      <w:r w:rsidRPr="00C03EA6">
        <w:rPr>
          <w:rFonts w:ascii="Times New Roman" w:hAnsi="Times New Roman" w:cs="Times New Roman"/>
          <w:b/>
          <w:sz w:val="24"/>
          <w:szCs w:val="24"/>
        </w:rPr>
        <w:t>Каркалинская</w:t>
      </w:r>
      <w:proofErr w:type="spellEnd"/>
      <w:r w:rsidRPr="00C03EA6">
        <w:rPr>
          <w:rFonts w:ascii="Times New Roman" w:hAnsi="Times New Roman" w:cs="Times New Roman"/>
          <w:b/>
          <w:sz w:val="24"/>
          <w:szCs w:val="24"/>
        </w:rPr>
        <w:t xml:space="preserve"> ООШ имени </w:t>
      </w:r>
      <w:proofErr w:type="spellStart"/>
      <w:r w:rsidRPr="00C03EA6">
        <w:rPr>
          <w:rFonts w:ascii="Times New Roman" w:hAnsi="Times New Roman" w:cs="Times New Roman"/>
          <w:b/>
          <w:sz w:val="24"/>
          <w:szCs w:val="24"/>
        </w:rPr>
        <w:t>Галии</w:t>
      </w:r>
      <w:proofErr w:type="spellEnd"/>
      <w:r w:rsidRPr="00C03EA6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03EA6">
        <w:rPr>
          <w:rFonts w:ascii="Times New Roman" w:hAnsi="Times New Roman" w:cs="Times New Roman"/>
          <w:b/>
          <w:sz w:val="24"/>
          <w:szCs w:val="24"/>
        </w:rPr>
        <w:t>Замита</w:t>
      </w:r>
      <w:proofErr w:type="spellEnd"/>
      <w:r w:rsidRPr="00C03EA6">
        <w:rPr>
          <w:rFonts w:ascii="Times New Roman" w:hAnsi="Times New Roman" w:cs="Times New Roman"/>
          <w:b/>
          <w:sz w:val="24"/>
          <w:szCs w:val="24"/>
        </w:rPr>
        <w:t xml:space="preserve"> Рахимовых»</w:t>
      </w:r>
    </w:p>
    <w:p w:rsidR="00257EA5" w:rsidRDefault="00257EA5" w:rsidP="00C03E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EA6">
        <w:rPr>
          <w:rFonts w:ascii="Times New Roman" w:hAnsi="Times New Roman" w:cs="Times New Roman"/>
          <w:b/>
          <w:sz w:val="24"/>
          <w:szCs w:val="24"/>
        </w:rPr>
        <w:t>2016 г.</w:t>
      </w:r>
    </w:p>
    <w:p w:rsidR="00C03EA6" w:rsidRPr="00C03EA6" w:rsidRDefault="00C03EA6" w:rsidP="00C03E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4"/>
        <w:tblW w:w="0" w:type="auto"/>
        <w:tblInd w:w="-885" w:type="dxa"/>
        <w:tblLayout w:type="fixed"/>
        <w:tblLook w:val="04A0"/>
      </w:tblPr>
      <w:tblGrid>
        <w:gridCol w:w="1702"/>
        <w:gridCol w:w="3260"/>
        <w:gridCol w:w="1560"/>
        <w:gridCol w:w="2551"/>
        <w:gridCol w:w="1383"/>
      </w:tblGrid>
      <w:tr w:rsidR="00F77E8B" w:rsidRPr="00C03EA6" w:rsidTr="00C03EA6">
        <w:tc>
          <w:tcPr>
            <w:tcW w:w="1702" w:type="dxa"/>
          </w:tcPr>
          <w:p w:rsidR="00F77E8B" w:rsidRPr="00C03EA6" w:rsidRDefault="00F77E8B" w:rsidP="00C03E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3260" w:type="dxa"/>
          </w:tcPr>
          <w:p w:rsidR="00F77E8B" w:rsidRPr="00C03EA6" w:rsidRDefault="00F77E8B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60" w:type="dxa"/>
          </w:tcPr>
          <w:p w:rsidR="00F77E8B" w:rsidRPr="00C03EA6" w:rsidRDefault="00F77E8B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551" w:type="dxa"/>
          </w:tcPr>
          <w:p w:rsidR="00F77E8B" w:rsidRPr="00C03EA6" w:rsidRDefault="00F77E8B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Исполнители, ответственные</w:t>
            </w:r>
          </w:p>
          <w:p w:rsidR="00F77E8B" w:rsidRPr="00C03EA6" w:rsidRDefault="00F77E8B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383" w:type="dxa"/>
          </w:tcPr>
          <w:p w:rsidR="00F77E8B" w:rsidRPr="00C03EA6" w:rsidRDefault="00F77E8B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Охват (человек)</w:t>
            </w:r>
          </w:p>
        </w:tc>
      </w:tr>
      <w:tr w:rsidR="006217D5" w:rsidRPr="00C03EA6" w:rsidTr="00C03EA6">
        <w:tc>
          <w:tcPr>
            <w:tcW w:w="1702" w:type="dxa"/>
            <w:vMerge w:val="restart"/>
          </w:tcPr>
          <w:p w:rsidR="006217D5" w:rsidRPr="00C03EA6" w:rsidRDefault="006217D5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Каркалинская</w:t>
            </w:r>
            <w:proofErr w:type="spellEnd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ООШ имени </w:t>
            </w:r>
            <w:proofErr w:type="spell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Галии</w:t>
            </w:r>
            <w:proofErr w:type="spellEnd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Замита</w:t>
            </w:r>
            <w:proofErr w:type="spellEnd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Рахимовых»</w:t>
            </w:r>
          </w:p>
          <w:p w:rsidR="006217D5" w:rsidRPr="00C03EA6" w:rsidRDefault="006217D5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217D5" w:rsidRPr="00C03EA6" w:rsidRDefault="006217D5" w:rsidP="004A1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Единые Классные часы, посвященные 71-й годовщине Победы в ВОВ  1-9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«Памяти верны</w:t>
            </w:r>
            <w:r w:rsidR="006844F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6217D5" w:rsidRPr="00C03EA6" w:rsidRDefault="006217D5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1.02.2016- 15.05.2016</w:t>
            </w:r>
          </w:p>
        </w:tc>
        <w:tc>
          <w:tcPr>
            <w:tcW w:w="2551" w:type="dxa"/>
          </w:tcPr>
          <w:p w:rsidR="006217D5" w:rsidRPr="00C03EA6" w:rsidRDefault="006217D5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  <w:tc>
          <w:tcPr>
            <w:tcW w:w="1383" w:type="dxa"/>
          </w:tcPr>
          <w:p w:rsidR="006217D5" w:rsidRPr="00C03EA6" w:rsidRDefault="006217D5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100% (45</w:t>
            </w:r>
            <w:proofErr w:type="gram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6217D5" w:rsidRPr="00C03EA6" w:rsidTr="00C03EA6">
        <w:tc>
          <w:tcPr>
            <w:tcW w:w="1702" w:type="dxa"/>
            <w:vMerge/>
          </w:tcPr>
          <w:p w:rsidR="006217D5" w:rsidRPr="00C03EA6" w:rsidRDefault="006217D5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217D5" w:rsidRPr="00C03EA6" w:rsidRDefault="006217D5" w:rsidP="006844F2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в школьный музей</w:t>
            </w:r>
            <w:r w:rsidR="00684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1-9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6217D5" w:rsidRPr="00C03EA6" w:rsidRDefault="006217D5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6217D5" w:rsidRPr="00C03EA6" w:rsidRDefault="006217D5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</w:t>
            </w:r>
            <w:proofErr w:type="spell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Бадртдинов</w:t>
            </w:r>
            <w:proofErr w:type="spellEnd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  <w:tc>
          <w:tcPr>
            <w:tcW w:w="1383" w:type="dxa"/>
          </w:tcPr>
          <w:p w:rsidR="006217D5" w:rsidRPr="00C03EA6" w:rsidRDefault="006217D5" w:rsidP="00F77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100% (45</w:t>
            </w:r>
            <w:proofErr w:type="gram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1F73E3" w:rsidRPr="00C03EA6" w:rsidTr="00C03EA6">
        <w:tc>
          <w:tcPr>
            <w:tcW w:w="1702" w:type="dxa"/>
            <w:vMerge/>
          </w:tcPr>
          <w:p w:rsidR="001F73E3" w:rsidRPr="00C03EA6" w:rsidRDefault="001F73E3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Литературная композиция «Дети войны» для 5-7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15.02.2016- 18.02.2016</w:t>
            </w:r>
          </w:p>
        </w:tc>
        <w:tc>
          <w:tcPr>
            <w:tcW w:w="2551" w:type="dxa"/>
          </w:tcPr>
          <w:p w:rsidR="001F73E3" w:rsidRPr="00C03EA6" w:rsidRDefault="001F73E3" w:rsidP="006217D5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библиотекарь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Ш.</w:t>
            </w:r>
          </w:p>
        </w:tc>
        <w:tc>
          <w:tcPr>
            <w:tcW w:w="1383" w:type="dxa"/>
          </w:tcPr>
          <w:p w:rsidR="001F73E3" w:rsidRPr="00C03EA6" w:rsidRDefault="006844F2" w:rsidP="00684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1F73E3" w:rsidRPr="00C03EA6">
              <w:rPr>
                <w:rFonts w:ascii="Times New Roman" w:hAnsi="Times New Roman" w:cs="Times New Roman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proofErr w:type="gramStart"/>
            <w:r w:rsidR="001F73E3"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1F73E3" w:rsidRPr="00C03EA6" w:rsidTr="00C03EA6">
        <w:tc>
          <w:tcPr>
            <w:tcW w:w="1702" w:type="dxa"/>
            <w:vMerge/>
          </w:tcPr>
          <w:p w:rsidR="001F73E3" w:rsidRPr="00C03EA6" w:rsidRDefault="001F73E3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стенда «Мы дети войны»</w:t>
            </w:r>
          </w:p>
        </w:tc>
        <w:tc>
          <w:tcPr>
            <w:tcW w:w="15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8.02.2016-27.02.2016 г.</w:t>
            </w:r>
          </w:p>
        </w:tc>
        <w:tc>
          <w:tcPr>
            <w:tcW w:w="2551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ИЗО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Багаутдинов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383" w:type="dxa"/>
          </w:tcPr>
          <w:p w:rsidR="001F73E3" w:rsidRPr="00C03EA6" w:rsidRDefault="001F7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100% (45</w:t>
            </w:r>
            <w:proofErr w:type="gram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1F73E3" w:rsidRPr="00C03EA6" w:rsidTr="00C03EA6">
        <w:tc>
          <w:tcPr>
            <w:tcW w:w="1702" w:type="dxa"/>
            <w:vMerge/>
          </w:tcPr>
          <w:p w:rsidR="001F73E3" w:rsidRPr="00C03EA6" w:rsidRDefault="001F73E3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   1-7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1.03.-2016 г.-15.03.2016 г.</w:t>
            </w:r>
          </w:p>
        </w:tc>
        <w:tc>
          <w:tcPr>
            <w:tcW w:w="2551" w:type="dxa"/>
          </w:tcPr>
          <w:p w:rsidR="001F73E3" w:rsidRPr="00C03EA6" w:rsidRDefault="001F73E3" w:rsidP="006217D5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ИЗО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Багаутдинов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Н.А., учителя начальных классов</w:t>
            </w:r>
          </w:p>
        </w:tc>
        <w:tc>
          <w:tcPr>
            <w:tcW w:w="1383" w:type="dxa"/>
          </w:tcPr>
          <w:p w:rsidR="001F73E3" w:rsidRPr="00C03EA6" w:rsidRDefault="006844F2" w:rsidP="00684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1F73E3" w:rsidRPr="00C03EA6">
              <w:rPr>
                <w:rFonts w:ascii="Times New Roman" w:hAnsi="Times New Roman" w:cs="Times New Roman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proofErr w:type="gramStart"/>
            <w:r w:rsidR="001F73E3"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1F73E3" w:rsidRPr="00C03EA6" w:rsidTr="00C03EA6">
        <w:tc>
          <w:tcPr>
            <w:tcW w:w="1702" w:type="dxa"/>
            <w:vMerge/>
          </w:tcPr>
          <w:p w:rsidR="001F73E3" w:rsidRPr="00C03EA6" w:rsidRDefault="001F73E3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F73E3" w:rsidRPr="00C03EA6" w:rsidRDefault="001F73E3" w:rsidP="006217D5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Фотовыставка «Герои былых времен», фотографии родственников воевавших в годы ВОВ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1-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15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1.04.2016 г.-30.04.2016 г.</w:t>
            </w:r>
          </w:p>
        </w:tc>
        <w:tc>
          <w:tcPr>
            <w:tcW w:w="2551" w:type="dxa"/>
          </w:tcPr>
          <w:p w:rsidR="001F73E3" w:rsidRPr="00C03EA6" w:rsidRDefault="001F73E3" w:rsidP="00195F49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Г.П.</w:t>
            </w:r>
          </w:p>
          <w:p w:rsidR="001F73E3" w:rsidRPr="00C03EA6" w:rsidRDefault="001F73E3" w:rsidP="00195F49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1F73E3" w:rsidRPr="00C03EA6" w:rsidRDefault="001F7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100% (45</w:t>
            </w:r>
            <w:proofErr w:type="gram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1F73E3" w:rsidRPr="00C03EA6" w:rsidTr="00C03EA6">
        <w:tc>
          <w:tcPr>
            <w:tcW w:w="1702" w:type="dxa"/>
            <w:vMerge/>
          </w:tcPr>
          <w:p w:rsidR="001F73E3" w:rsidRPr="00C03EA6" w:rsidRDefault="001F73E3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F73E3" w:rsidRPr="00C03EA6" w:rsidRDefault="001F73E3" w:rsidP="006217D5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«Поздравь ветерана»   1-9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1-9 мая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2016.</w:t>
            </w:r>
          </w:p>
        </w:tc>
        <w:tc>
          <w:tcPr>
            <w:tcW w:w="2551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оводители, ЗДВР</w:t>
            </w:r>
          </w:p>
        </w:tc>
        <w:tc>
          <w:tcPr>
            <w:tcW w:w="1383" w:type="dxa"/>
          </w:tcPr>
          <w:p w:rsidR="001F73E3" w:rsidRPr="00C03EA6" w:rsidRDefault="001F7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100% (45</w:t>
            </w:r>
            <w:proofErr w:type="gram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1F73E3" w:rsidRPr="00C03EA6" w:rsidTr="00C03EA6">
        <w:tc>
          <w:tcPr>
            <w:tcW w:w="1702" w:type="dxa"/>
            <w:vMerge/>
          </w:tcPr>
          <w:p w:rsidR="001F73E3" w:rsidRPr="00C03EA6" w:rsidRDefault="001F73E3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F73E3" w:rsidRPr="00C03EA6" w:rsidRDefault="001F73E3" w:rsidP="001F73E3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защита презентаций к 7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-й годовщине в ВОВ 8-9кл.</w:t>
            </w:r>
          </w:p>
        </w:tc>
        <w:tc>
          <w:tcPr>
            <w:tcW w:w="15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15.02.2016-29.02.2016 г.</w:t>
            </w:r>
          </w:p>
        </w:tc>
        <w:tc>
          <w:tcPr>
            <w:tcW w:w="2551" w:type="dxa"/>
          </w:tcPr>
          <w:p w:rsidR="001F73E3" w:rsidRPr="00C03EA6" w:rsidRDefault="001F73E3" w:rsidP="00BD02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</w:t>
            </w:r>
            <w:proofErr w:type="spell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Бадртдинов</w:t>
            </w:r>
            <w:proofErr w:type="spellEnd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  <w:tc>
          <w:tcPr>
            <w:tcW w:w="1383" w:type="dxa"/>
          </w:tcPr>
          <w:p w:rsidR="001F73E3" w:rsidRPr="00C03EA6" w:rsidRDefault="001F7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100% (45</w:t>
            </w:r>
            <w:proofErr w:type="gram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1F73E3" w:rsidRPr="00C03EA6" w:rsidTr="00C03EA6">
        <w:tc>
          <w:tcPr>
            <w:tcW w:w="1702" w:type="dxa"/>
            <w:vMerge/>
          </w:tcPr>
          <w:p w:rsidR="001F73E3" w:rsidRPr="00C03EA6" w:rsidRDefault="001F73E3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F73E3" w:rsidRPr="00C03EA6" w:rsidRDefault="001F73E3" w:rsidP="001F73E3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стихотворений, посвященные 7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годовщине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Победы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15.04.2016 г.</w:t>
            </w:r>
          </w:p>
        </w:tc>
        <w:tc>
          <w:tcPr>
            <w:tcW w:w="2551" w:type="dxa"/>
          </w:tcPr>
          <w:p w:rsidR="001F73E3" w:rsidRPr="00C03EA6" w:rsidRDefault="001F73E3" w:rsidP="00BD02DF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русского и татарского языков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Надыршина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С.Ш. и </w:t>
            </w:r>
            <w:proofErr w:type="spellStart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>Ямалтдинова</w:t>
            </w:r>
            <w:proofErr w:type="spellEnd"/>
            <w:r w:rsidRPr="00C03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С.Т.</w:t>
            </w:r>
          </w:p>
        </w:tc>
        <w:tc>
          <w:tcPr>
            <w:tcW w:w="1383" w:type="dxa"/>
          </w:tcPr>
          <w:p w:rsidR="001F73E3" w:rsidRPr="00C03EA6" w:rsidRDefault="006844F2" w:rsidP="00684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1F73E3" w:rsidRPr="00C03EA6">
              <w:rPr>
                <w:rFonts w:ascii="Times New Roman" w:hAnsi="Times New Roman" w:cs="Times New Roman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F73E3"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</w:tr>
      <w:tr w:rsidR="001F73E3" w:rsidRPr="00C03EA6" w:rsidTr="00C03EA6">
        <w:tc>
          <w:tcPr>
            <w:tcW w:w="1702" w:type="dxa"/>
            <w:vMerge/>
          </w:tcPr>
          <w:p w:rsidR="001F73E3" w:rsidRPr="00C03EA6" w:rsidRDefault="001F73E3" w:rsidP="00257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tbl>
            <w:tblPr>
              <w:tblW w:w="0" w:type="auto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3294"/>
              <w:gridCol w:w="1914"/>
              <w:gridCol w:w="1914"/>
              <w:gridCol w:w="1915"/>
            </w:tblGrid>
            <w:tr w:rsidR="001F73E3" w:rsidRPr="00C03EA6" w:rsidTr="006217D5">
              <w:tc>
                <w:tcPr>
                  <w:tcW w:w="32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F73E3" w:rsidRPr="00C03EA6" w:rsidRDefault="001F73E3" w:rsidP="00BD02DF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Митинг у памятника воинам ВОВ, возложение цветов</w:t>
                  </w:r>
                </w:p>
              </w:tc>
              <w:tc>
                <w:tcPr>
                  <w:tcW w:w="19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F73E3" w:rsidRPr="00C03EA6" w:rsidRDefault="001F73E3" w:rsidP="00BD02DF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Мемориал в с</w:t>
                  </w:r>
                  <w:proofErr w:type="gramStart"/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аркали.</w:t>
                  </w:r>
                </w:p>
              </w:tc>
              <w:tc>
                <w:tcPr>
                  <w:tcW w:w="19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F73E3" w:rsidRPr="00C03EA6" w:rsidRDefault="001F73E3" w:rsidP="00BD02DF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8 Мая</w:t>
                  </w:r>
                </w:p>
              </w:tc>
              <w:tc>
                <w:tcPr>
                  <w:tcW w:w="191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F73E3" w:rsidRPr="00C03EA6" w:rsidRDefault="001F73E3" w:rsidP="00BD02DF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Педагог-организатор,</w:t>
                  </w:r>
                </w:p>
                <w:p w:rsidR="001F73E3" w:rsidRPr="00C03EA6" w:rsidRDefault="001F73E3" w:rsidP="00BD02DF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Кл</w:t>
                  </w:r>
                  <w:proofErr w:type="gramStart"/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.р</w:t>
                  </w:r>
                  <w:proofErr w:type="gramEnd"/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ук</w:t>
                  </w:r>
                  <w:proofErr w:type="spellEnd"/>
                  <w:r w:rsidRPr="00C03E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1F73E3" w:rsidRPr="00C03EA6" w:rsidRDefault="001F7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F73E3" w:rsidRPr="00C03EA6" w:rsidRDefault="001F7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9.05.2016 г.</w:t>
            </w:r>
          </w:p>
        </w:tc>
        <w:tc>
          <w:tcPr>
            <w:tcW w:w="2551" w:type="dxa"/>
          </w:tcPr>
          <w:p w:rsidR="001F73E3" w:rsidRPr="00C03EA6" w:rsidRDefault="001F7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Гилязев</w:t>
            </w:r>
            <w:proofErr w:type="spellEnd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383" w:type="dxa"/>
          </w:tcPr>
          <w:p w:rsidR="001F73E3" w:rsidRPr="00C03EA6" w:rsidRDefault="001F7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EA6">
              <w:rPr>
                <w:rFonts w:ascii="Times New Roman" w:hAnsi="Times New Roman" w:cs="Times New Roman"/>
                <w:sz w:val="24"/>
                <w:szCs w:val="24"/>
              </w:rPr>
              <w:t>100% (45</w:t>
            </w:r>
            <w:proofErr w:type="gramStart"/>
            <w:r w:rsidRPr="00C03EA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</w:tbl>
    <w:p w:rsidR="00C03EA6" w:rsidRDefault="00C03EA6" w:rsidP="00257EA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57EA5" w:rsidRPr="00C03EA6" w:rsidRDefault="006844F2" w:rsidP="00257EA5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Составила:_____________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r w:rsidR="004A1F6F" w:rsidRPr="00C03EA6">
        <w:rPr>
          <w:rFonts w:ascii="Times New Roman" w:hAnsi="Times New Roman" w:cs="Times New Roman"/>
          <w:sz w:val="24"/>
          <w:szCs w:val="24"/>
        </w:rPr>
        <w:t>З</w:t>
      </w:r>
      <w:r w:rsidR="00257EA5" w:rsidRPr="00C03EA6">
        <w:rPr>
          <w:rFonts w:ascii="Times New Roman" w:hAnsi="Times New Roman" w:cs="Times New Roman"/>
          <w:sz w:val="24"/>
          <w:szCs w:val="24"/>
        </w:rPr>
        <w:t>ДВР Самойлова Г.А.</w:t>
      </w:r>
      <w:r>
        <w:rPr>
          <w:rFonts w:ascii="Times New Roman" w:hAnsi="Times New Roman" w:cs="Times New Roman"/>
          <w:sz w:val="24"/>
          <w:szCs w:val="24"/>
        </w:rPr>
        <w:t>/</w:t>
      </w:r>
    </w:p>
    <w:p w:rsidR="00257EA5" w:rsidRPr="00C03EA6" w:rsidRDefault="00257EA5" w:rsidP="00257EA5">
      <w:pPr>
        <w:jc w:val="right"/>
        <w:rPr>
          <w:rFonts w:ascii="Times New Roman" w:hAnsi="Times New Roman" w:cs="Times New Roman"/>
          <w:sz w:val="24"/>
          <w:szCs w:val="24"/>
        </w:rPr>
      </w:pPr>
      <w:r w:rsidRPr="00C03EA6">
        <w:rPr>
          <w:rFonts w:ascii="Times New Roman" w:hAnsi="Times New Roman" w:cs="Times New Roman"/>
          <w:sz w:val="24"/>
          <w:szCs w:val="24"/>
        </w:rPr>
        <w:t>5.02.2016 г.</w:t>
      </w:r>
    </w:p>
    <w:sectPr w:rsidR="00257EA5" w:rsidRPr="00C03EA6" w:rsidSect="00C03EA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7E8B"/>
    <w:rsid w:val="00172A76"/>
    <w:rsid w:val="001F73E3"/>
    <w:rsid w:val="00257EA5"/>
    <w:rsid w:val="00331B30"/>
    <w:rsid w:val="003F54DA"/>
    <w:rsid w:val="004A1F6F"/>
    <w:rsid w:val="004C343F"/>
    <w:rsid w:val="005465D2"/>
    <w:rsid w:val="006217D5"/>
    <w:rsid w:val="006844F2"/>
    <w:rsid w:val="00875CF3"/>
    <w:rsid w:val="00C03EA6"/>
    <w:rsid w:val="00F77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C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7E8B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77E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L</cp:lastModifiedBy>
  <cp:revision>6</cp:revision>
  <dcterms:created xsi:type="dcterms:W3CDTF">2016-02-05T11:59:00Z</dcterms:created>
  <dcterms:modified xsi:type="dcterms:W3CDTF">2016-02-05T12:23:00Z</dcterms:modified>
</cp:coreProperties>
</file>